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B6" w:rsidRPr="00722B41" w:rsidRDefault="00BC503D" w:rsidP="001C7C68">
      <w:pPr>
        <w:jc w:val="center"/>
        <w:rPr>
          <w:rFonts w:ascii="Arial" w:hAnsi="Arial" w:cs="Arial"/>
          <w:b/>
        </w:rPr>
      </w:pPr>
      <w:r w:rsidRPr="00722B41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46E452E" wp14:editId="7560E26E">
            <wp:simplePos x="0" y="0"/>
            <wp:positionH relativeFrom="column">
              <wp:posOffset>3843655</wp:posOffset>
            </wp:positionH>
            <wp:positionV relativeFrom="paragraph">
              <wp:posOffset>262255</wp:posOffset>
            </wp:positionV>
            <wp:extent cx="1771650" cy="458470"/>
            <wp:effectExtent l="0" t="0" r="0" b="0"/>
            <wp:wrapSquare wrapText="bothSides"/>
            <wp:docPr id="22" name="Resim 22" descr="http://www.toyotatr.com/content_files/image/logo/Toyot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yotatr.com/content_files/image/logo/Toyota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B41"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0</wp:posOffset>
            </wp:positionV>
            <wp:extent cx="914400" cy="761194"/>
            <wp:effectExtent l="0" t="0" r="0" b="1270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M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61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B6" w:rsidRPr="00722B41" w:rsidRDefault="001B63B6" w:rsidP="001C7C68">
      <w:pPr>
        <w:jc w:val="center"/>
        <w:rPr>
          <w:rFonts w:ascii="Arial" w:hAnsi="Arial" w:cs="Arial"/>
          <w:b/>
        </w:rPr>
      </w:pPr>
    </w:p>
    <w:p w:rsidR="001B63B6" w:rsidRPr="00722B41" w:rsidRDefault="001B63B6" w:rsidP="001C7C68">
      <w:pPr>
        <w:jc w:val="center"/>
        <w:rPr>
          <w:rFonts w:ascii="Arial" w:hAnsi="Arial" w:cs="Arial"/>
          <w:b/>
        </w:rPr>
      </w:pPr>
    </w:p>
    <w:p w:rsidR="001C7C68" w:rsidRPr="00722B41" w:rsidRDefault="00BC503D" w:rsidP="001C7C68">
      <w:pPr>
        <w:jc w:val="center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TOYOTA TEKNİK PROJE</w:t>
      </w:r>
      <w:r w:rsidR="00ED31D7">
        <w:rPr>
          <w:rFonts w:ascii="Arial" w:hAnsi="Arial" w:cs="Arial"/>
          <w:b/>
        </w:rPr>
        <w:t>LER</w:t>
      </w:r>
      <w:r w:rsidRPr="00722B41">
        <w:rPr>
          <w:rFonts w:ascii="Arial" w:hAnsi="Arial" w:cs="Arial"/>
          <w:b/>
        </w:rPr>
        <w:t xml:space="preserve"> YARIŞMASI</w:t>
      </w:r>
    </w:p>
    <w:p w:rsidR="001C7C68" w:rsidRPr="00722B41" w:rsidRDefault="007E6C34" w:rsidP="001C7C68">
      <w:pPr>
        <w:jc w:val="center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PROJE</w:t>
      </w:r>
      <w:r w:rsidR="001C7C68" w:rsidRPr="00722B41">
        <w:rPr>
          <w:rFonts w:ascii="Arial" w:hAnsi="Arial" w:cs="Arial"/>
          <w:b/>
        </w:rPr>
        <w:t xml:space="preserve"> </w:t>
      </w:r>
      <w:r w:rsidR="00FD3ABD" w:rsidRPr="00722B41">
        <w:rPr>
          <w:rFonts w:ascii="Arial" w:hAnsi="Arial" w:cs="Arial"/>
          <w:b/>
        </w:rPr>
        <w:t>RAPORU</w:t>
      </w:r>
    </w:p>
    <w:p w:rsidR="00CF3BB3" w:rsidRPr="00722B41" w:rsidRDefault="003D6E52" w:rsidP="001C7C6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(2020</w:t>
      </w:r>
      <w:bookmarkStart w:id="0" w:name="_GoBack"/>
      <w:bookmarkEnd w:id="0"/>
      <w:r w:rsidR="001C7C68" w:rsidRPr="00722B41">
        <w:rPr>
          <w:rFonts w:ascii="Arial" w:hAnsi="Arial" w:cs="Arial"/>
          <w:b/>
        </w:rPr>
        <w:t>)</w:t>
      </w:r>
    </w:p>
    <w:p w:rsidR="00722B41" w:rsidRDefault="007E6C34" w:rsidP="005A408C">
      <w:pPr>
        <w:rPr>
          <w:rFonts w:ascii="Arial" w:hAnsi="Arial" w:cs="Arial"/>
        </w:rPr>
      </w:pPr>
      <w:r w:rsidRPr="00722B41">
        <w:rPr>
          <w:rFonts w:ascii="Arial" w:hAnsi="Arial" w:cs="Arial"/>
        </w:rPr>
        <w:t>(*</w:t>
      </w:r>
      <w:r w:rsidR="00532F91" w:rsidRPr="00722B41">
        <w:rPr>
          <w:rFonts w:ascii="Arial" w:hAnsi="Arial" w:cs="Arial"/>
        </w:rPr>
        <w:t xml:space="preserve">Formu Arial fontunda 11 punto ile </w:t>
      </w:r>
      <w:r w:rsidR="00373A38" w:rsidRPr="00722B41">
        <w:rPr>
          <w:rFonts w:ascii="Arial" w:hAnsi="Arial" w:cs="Arial"/>
        </w:rPr>
        <w:t xml:space="preserve">doldurunuz. </w:t>
      </w:r>
    </w:p>
    <w:p w:rsidR="00722B41" w:rsidRDefault="00373A38" w:rsidP="005A408C">
      <w:pPr>
        <w:rPr>
          <w:rFonts w:ascii="Arial" w:hAnsi="Arial" w:cs="Arial"/>
        </w:rPr>
      </w:pPr>
      <w:r w:rsidRPr="00722B41">
        <w:rPr>
          <w:rFonts w:ascii="Arial" w:hAnsi="Arial" w:cs="Arial"/>
        </w:rPr>
        <w:t>Form</w:t>
      </w:r>
      <w:r w:rsidR="00722B41">
        <w:rPr>
          <w:rFonts w:ascii="Arial" w:hAnsi="Arial" w:cs="Arial"/>
        </w:rPr>
        <w:t xml:space="preserve"> formatında</w:t>
      </w:r>
      <w:r w:rsidRPr="00722B41">
        <w:rPr>
          <w:rFonts w:ascii="Arial" w:hAnsi="Arial" w:cs="Arial"/>
        </w:rPr>
        <w:t xml:space="preserve"> herhangi bir değişiklik yapmayınız. </w:t>
      </w:r>
    </w:p>
    <w:p w:rsidR="00722B41" w:rsidRDefault="00373A38" w:rsidP="005A408C">
      <w:pPr>
        <w:rPr>
          <w:rFonts w:ascii="Arial" w:hAnsi="Arial" w:cs="Arial"/>
        </w:rPr>
      </w:pPr>
      <w:r w:rsidRPr="00722B41">
        <w:rPr>
          <w:rFonts w:ascii="Arial" w:hAnsi="Arial" w:cs="Arial"/>
        </w:rPr>
        <w:t>Rapor toplamda en az 2, en fazla 20 sayfa olmalıdır.</w:t>
      </w:r>
      <w:r w:rsidR="00CC03C7" w:rsidRPr="00722B41">
        <w:rPr>
          <w:rFonts w:ascii="Arial" w:hAnsi="Arial" w:cs="Arial"/>
        </w:rPr>
        <w:t xml:space="preserve"> </w:t>
      </w:r>
    </w:p>
    <w:p w:rsidR="00722B41" w:rsidRDefault="00CC03C7" w:rsidP="005A408C">
      <w:pPr>
        <w:rPr>
          <w:rFonts w:ascii="Arial" w:hAnsi="Arial" w:cs="Arial"/>
        </w:rPr>
      </w:pPr>
      <w:r w:rsidRPr="00722B41">
        <w:rPr>
          <w:rFonts w:ascii="Arial" w:hAnsi="Arial" w:cs="Arial"/>
        </w:rPr>
        <w:t>Rapor içerisinde kesinlikle kişi ismi, okul ismi, şehir ismine yer vermeyiniz. Kullanacağınız görsellerde amblem, isim gibi proje sahibini çağrıştıracak imgelere yer vermeyiniz.</w:t>
      </w:r>
    </w:p>
    <w:p w:rsidR="00CF3BB3" w:rsidRPr="00722B41" w:rsidRDefault="002F7595" w:rsidP="005A4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Kutulardaki </w:t>
      </w:r>
      <w:r w:rsidR="00722B41">
        <w:rPr>
          <w:rFonts w:ascii="Arial" w:hAnsi="Arial" w:cs="Arial"/>
        </w:rPr>
        <w:t>Açıklama cümleleri silinmelidir.</w:t>
      </w:r>
      <w:r w:rsidR="00532F91" w:rsidRPr="00722B41">
        <w:rPr>
          <w:rFonts w:ascii="Arial" w:hAnsi="Arial" w:cs="Arial"/>
        </w:rPr>
        <w:t>)</w:t>
      </w:r>
    </w:p>
    <w:p w:rsidR="00532F91" w:rsidRPr="00722B41" w:rsidRDefault="00784E2D" w:rsidP="001C7C68">
      <w:pPr>
        <w:spacing w:after="0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 xml:space="preserve">1. </w:t>
      </w:r>
      <w:r w:rsidR="001C7C68" w:rsidRPr="00722B41">
        <w:rPr>
          <w:rFonts w:ascii="Arial" w:hAnsi="Arial" w:cs="Arial"/>
          <w:b/>
        </w:rPr>
        <w:t>Proje Başlığı: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A38" w:rsidRPr="00722B41" w:rsidTr="00373A38">
        <w:trPr>
          <w:trHeight w:val="1336"/>
        </w:trPr>
        <w:tc>
          <w:tcPr>
            <w:tcW w:w="9062" w:type="dxa"/>
          </w:tcPr>
          <w:p w:rsidR="00373A38" w:rsidRPr="00722B41" w:rsidRDefault="00BC503D" w:rsidP="001C7C68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>{Dikkat çekici ve proje içeriği ile uyumlu olmalıdır.}</w:t>
            </w:r>
          </w:p>
        </w:tc>
      </w:tr>
    </w:tbl>
    <w:p w:rsidR="007E6C34" w:rsidRPr="00722B41" w:rsidRDefault="007E6C34" w:rsidP="001C7C68">
      <w:pPr>
        <w:spacing w:after="0"/>
        <w:rPr>
          <w:rFonts w:ascii="Arial" w:hAnsi="Arial" w:cs="Arial"/>
          <w:b/>
        </w:rPr>
      </w:pPr>
    </w:p>
    <w:p w:rsidR="005A408C" w:rsidRPr="00722B41" w:rsidRDefault="00784E2D" w:rsidP="001C7C68">
      <w:pPr>
        <w:spacing w:after="0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 xml:space="preserve">2. </w:t>
      </w:r>
      <w:r w:rsidR="005A408C" w:rsidRPr="00722B41">
        <w:rPr>
          <w:rFonts w:ascii="Arial" w:hAnsi="Arial" w:cs="Arial"/>
          <w:b/>
        </w:rPr>
        <w:t>Özet</w:t>
      </w:r>
      <w:r w:rsidR="001C7C68" w:rsidRPr="00722B41">
        <w:rPr>
          <w:rFonts w:ascii="Arial" w:hAnsi="Arial" w:cs="Arial"/>
          <w:b/>
        </w:rPr>
        <w:t>:</w:t>
      </w:r>
    </w:p>
    <w:p w:rsidR="007E6C34" w:rsidRPr="00722B41" w:rsidRDefault="00373A38" w:rsidP="001C7C68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(*En az 150, en fazla 250 kelime olacaktır.)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RPr="00722B41" w:rsidTr="00373A38">
        <w:trPr>
          <w:trHeight w:val="3735"/>
        </w:trPr>
        <w:tc>
          <w:tcPr>
            <w:tcW w:w="9092" w:type="dxa"/>
          </w:tcPr>
          <w:p w:rsidR="00373A38" w:rsidRPr="00722B41" w:rsidRDefault="00BC503D" w:rsidP="001C7C68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 xml:space="preserve">{Projenin amacı, kullanıldığı alanlar, hangi problem(ler)in çözümüne yönelik olduğu, elde edilen sonuçlara </w:t>
            </w:r>
            <w:r w:rsidR="007A50AD">
              <w:rPr>
                <w:rFonts w:ascii="Arial" w:hAnsi="Arial" w:cs="Arial"/>
                <w:color w:val="AEAAAA" w:themeColor="background2" w:themeShade="BF"/>
              </w:rPr>
              <w:t xml:space="preserve">çok fazla sayısal veri kullanmadan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değinilmelidir.}</w:t>
            </w:r>
          </w:p>
        </w:tc>
      </w:tr>
    </w:tbl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22B41" w:rsidRDefault="00722B41" w:rsidP="00373A38">
      <w:pPr>
        <w:spacing w:after="0"/>
        <w:ind w:left="66"/>
        <w:rPr>
          <w:rFonts w:ascii="Arial" w:hAnsi="Arial" w:cs="Arial"/>
          <w:b/>
        </w:rPr>
      </w:pPr>
    </w:p>
    <w:p w:rsidR="00373A38" w:rsidRPr="00722B41" w:rsidRDefault="00784E2D" w:rsidP="00373A38">
      <w:pPr>
        <w:spacing w:after="0"/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 xml:space="preserve">3. </w:t>
      </w:r>
      <w:r w:rsidR="005A408C" w:rsidRPr="00722B41">
        <w:rPr>
          <w:rFonts w:ascii="Arial" w:hAnsi="Arial" w:cs="Arial"/>
          <w:b/>
        </w:rPr>
        <w:t>Giriş</w:t>
      </w:r>
      <w:r w:rsidR="001C7C68" w:rsidRPr="00722B41">
        <w:rPr>
          <w:rFonts w:ascii="Arial" w:hAnsi="Arial" w:cs="Arial"/>
          <w:b/>
        </w:rPr>
        <w:t>:</w:t>
      </w:r>
    </w:p>
    <w:p w:rsidR="001B63B6" w:rsidRPr="00722B41" w:rsidRDefault="001B63B6" w:rsidP="001B63B6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373A38" w:rsidRPr="00722B41" w:rsidTr="00373A38">
        <w:trPr>
          <w:trHeight w:val="3342"/>
        </w:trPr>
        <w:tc>
          <w:tcPr>
            <w:tcW w:w="9092" w:type="dxa"/>
          </w:tcPr>
          <w:p w:rsidR="00784E2D" w:rsidRPr="00722B41" w:rsidRDefault="00784E2D" w:rsidP="00373A38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>{Aşağıdaki alt başlıklar mutlaka doldurulmalıdır. Karakter sınırlaması yoktur.</w:t>
            </w:r>
            <w:r w:rsidR="00CC03C7" w:rsidRPr="00722B41">
              <w:rPr>
                <w:rFonts w:ascii="Arial" w:hAnsi="Arial" w:cs="Arial"/>
                <w:color w:val="AEAAAA" w:themeColor="background2" w:themeShade="BF"/>
              </w:rPr>
              <w:t xml:space="preserve"> Bu alana Projeye ait fotoğraf ve çizimler eklenebilir.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}</w:t>
            </w:r>
          </w:p>
          <w:p w:rsidR="00373A38" w:rsidRPr="00722B41" w:rsidRDefault="00784E2D" w:rsidP="00373A38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b/>
              </w:rPr>
              <w:t>3.1 Amaç:</w:t>
            </w:r>
            <w:r w:rsidRPr="00722B41">
              <w:rPr>
                <w:rFonts w:ascii="Arial" w:hAnsi="Arial" w:cs="Arial"/>
              </w:rPr>
              <w:t xml:space="preserve">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{Projenin amaç ve hedeflerinden bahsedilmelidir.}</w:t>
            </w: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3.2 Problem ve Alt Problemler: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{Projenizin hangi problemlere çözüm olarak geliştirildiğinden bahsedilmelidir.}</w:t>
            </w: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3.3 Sınırlılıklar: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</w:t>
            </w:r>
            <w:r w:rsidR="006C08E6" w:rsidRPr="00722B41">
              <w:rPr>
                <w:rFonts w:ascii="Arial" w:hAnsi="Arial" w:cs="Arial"/>
                <w:color w:val="AEAAAA" w:themeColor="background2" w:themeShade="BF"/>
              </w:rPr>
              <w:t>in sınırlılıklarından bahsedilmelidir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 xml:space="preserve">.} </w:t>
            </w: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 xml:space="preserve">3.4 Yapılmış Çalışmalar(Literatür):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</w:t>
            </w:r>
            <w:r w:rsidR="006C08E6" w:rsidRPr="00722B41">
              <w:rPr>
                <w:rFonts w:ascii="Arial" w:hAnsi="Arial" w:cs="Arial"/>
                <w:color w:val="AEAAAA" w:themeColor="background2" w:themeShade="BF"/>
              </w:rPr>
              <w:t xml:space="preserve">Projenin amaç ve hedefleri doğrultusunda </w:t>
            </w:r>
            <w:r w:rsidR="00834BC1">
              <w:rPr>
                <w:rFonts w:ascii="Arial" w:hAnsi="Arial" w:cs="Arial"/>
                <w:color w:val="AEAAAA" w:themeColor="background2" w:themeShade="BF"/>
              </w:rPr>
              <w:t xml:space="preserve">daha önce sizin dışınızda </w:t>
            </w:r>
            <w:r w:rsidR="006C08E6" w:rsidRPr="00722B41">
              <w:rPr>
                <w:rFonts w:ascii="Arial" w:hAnsi="Arial" w:cs="Arial"/>
                <w:color w:val="AEAAAA" w:themeColor="background2" w:themeShade="BF"/>
              </w:rPr>
              <w:t>yapılmış çalışmalar ve elde edilmiş kazanımlardan bahsedilmelidir.}</w:t>
            </w: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  <w:b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b/>
              </w:rPr>
              <w:t>3.5 Özgünlük:</w:t>
            </w:r>
            <w:r w:rsidR="006C08E6" w:rsidRPr="00722B41">
              <w:rPr>
                <w:rFonts w:ascii="Arial" w:hAnsi="Arial" w:cs="Arial"/>
                <w:b/>
              </w:rPr>
              <w:t xml:space="preserve"> </w:t>
            </w:r>
            <w:r w:rsidR="006C08E6" w:rsidRPr="00722B41">
              <w:rPr>
                <w:rFonts w:ascii="Arial" w:hAnsi="Arial" w:cs="Arial"/>
                <w:color w:val="AEAAAA" w:themeColor="background2" w:themeShade="BF"/>
              </w:rPr>
              <w:t>{Projenizin bu güne yapılmış eş amaçlı veya yöntemli çalışmalara göre farkının ne olduğuna, hangi açığı kapattığına değinilmelidir.}</w:t>
            </w: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84E2D" w:rsidRPr="00722B41" w:rsidRDefault="00784E2D" w:rsidP="00373A38">
            <w:pPr>
              <w:rPr>
                <w:rFonts w:ascii="Arial" w:hAnsi="Arial" w:cs="Arial"/>
              </w:rPr>
            </w:pPr>
          </w:p>
          <w:p w:rsidR="00722B41" w:rsidRPr="00722B41" w:rsidRDefault="00722B41" w:rsidP="00722B41">
            <w:pPr>
              <w:rPr>
                <w:rFonts w:ascii="Arial" w:hAnsi="Arial" w:cs="Arial"/>
              </w:rPr>
            </w:pPr>
            <w:r w:rsidRPr="00722B41">
              <w:rPr>
                <w:rFonts w:ascii="Arial" w:hAnsi="Arial" w:cs="Arial"/>
                <w:b/>
              </w:rPr>
              <w:t>3.6 Maliyet:</w:t>
            </w:r>
            <w:r w:rsidRPr="00722B41">
              <w:rPr>
                <w:rFonts w:ascii="Arial" w:hAnsi="Arial" w:cs="Arial"/>
              </w:rPr>
              <w:t xml:space="preserve"> </w:t>
            </w:r>
            <w:r w:rsidRPr="00722B41">
              <w:rPr>
                <w:rFonts w:ascii="Arial" w:hAnsi="Arial" w:cs="Arial"/>
                <w:color w:val="AEAAAA" w:themeColor="background2" w:themeShade="BF"/>
              </w:rPr>
              <w:t>{Projenin maliyeti (Geliştirme aşaması hariç-Saf ürün maliyeti)}</w:t>
            </w:r>
          </w:p>
        </w:tc>
      </w:tr>
    </w:tbl>
    <w:p w:rsidR="002F7595" w:rsidRDefault="002F7595" w:rsidP="00373A38">
      <w:pPr>
        <w:spacing w:after="0"/>
        <w:ind w:left="66"/>
        <w:rPr>
          <w:rFonts w:ascii="Arial" w:hAnsi="Arial" w:cs="Arial"/>
          <w:b/>
        </w:rPr>
      </w:pPr>
    </w:p>
    <w:p w:rsidR="005A408C" w:rsidRPr="00722B41" w:rsidRDefault="00CC03C7" w:rsidP="00373A38">
      <w:pPr>
        <w:spacing w:after="0"/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4.</w:t>
      </w:r>
      <w:r w:rsidR="005A408C" w:rsidRPr="00722B41">
        <w:rPr>
          <w:rFonts w:ascii="Arial" w:hAnsi="Arial" w:cs="Arial"/>
          <w:b/>
        </w:rPr>
        <w:t>Yöntem</w:t>
      </w:r>
      <w:r w:rsidR="001C7C68" w:rsidRPr="00722B41">
        <w:rPr>
          <w:rFonts w:ascii="Arial" w:hAnsi="Arial" w:cs="Arial"/>
          <w:b/>
        </w:rPr>
        <w:t>:</w:t>
      </w:r>
    </w:p>
    <w:p w:rsidR="00373A38" w:rsidRPr="00722B41" w:rsidRDefault="00373A38" w:rsidP="00373A38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RPr="00722B41" w:rsidTr="00373A38">
        <w:trPr>
          <w:trHeight w:val="3916"/>
        </w:trPr>
        <w:tc>
          <w:tcPr>
            <w:tcW w:w="9121" w:type="dxa"/>
          </w:tcPr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2"/>
              </w:numPr>
              <w:spacing w:after="120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hAnsi="Arial" w:cs="Arial"/>
                <w:color w:val="AEAAAA" w:themeColor="background2" w:themeShade="BF"/>
              </w:rPr>
              <w:t>{Proje hazırlık, geliştirme, üretim süreçlerinde izlediğiniz yöntemi anlatınız.</w:t>
            </w:r>
            <w:r w:rsidRPr="00722B41">
              <w:rPr>
                <w:rFonts w:ascii="Arial" w:hAnsi="Arial" w:cs="Arial"/>
                <w:b/>
                <w:color w:val="AEAAAA" w:themeColor="background2" w:themeShade="BF"/>
              </w:rPr>
              <w:t xml:space="preserve"> </w:t>
            </w: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>Gözlemlerinizi, saha çalışmalarınızı ve bunları nasıl gerçekleştirdiğiniz, verileri nasıl analiz ettiğiniz ve bunun için hangi araç ya da yazılımları kullandığınız detaylı bir şekilde açıklayınız.}</w:t>
            </w:r>
          </w:p>
          <w:p w:rsidR="00373A38" w:rsidRPr="00722B41" w:rsidRDefault="00373A38" w:rsidP="006C08E6">
            <w:pPr>
              <w:rPr>
                <w:rFonts w:ascii="Arial" w:hAnsi="Arial" w:cs="Arial"/>
              </w:rPr>
            </w:pPr>
          </w:p>
        </w:tc>
      </w:tr>
    </w:tbl>
    <w:p w:rsidR="00373A38" w:rsidRPr="00722B41" w:rsidRDefault="00373A38" w:rsidP="00373A38">
      <w:pPr>
        <w:spacing w:after="0"/>
        <w:ind w:left="66"/>
        <w:rPr>
          <w:rFonts w:ascii="Arial" w:hAnsi="Arial" w:cs="Arial"/>
          <w:b/>
        </w:rPr>
      </w:pPr>
    </w:p>
    <w:p w:rsidR="00722B41" w:rsidRDefault="00722B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A408C" w:rsidRPr="00722B41" w:rsidRDefault="00CC03C7" w:rsidP="00373A38">
      <w:pPr>
        <w:spacing w:after="0"/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lastRenderedPageBreak/>
        <w:t>5.</w:t>
      </w:r>
      <w:r w:rsidR="005A408C" w:rsidRPr="00722B41">
        <w:rPr>
          <w:rFonts w:ascii="Arial" w:hAnsi="Arial" w:cs="Arial"/>
          <w:b/>
        </w:rPr>
        <w:t>Bulgular</w:t>
      </w:r>
      <w:r w:rsidR="001C7C68" w:rsidRPr="00722B41">
        <w:rPr>
          <w:rFonts w:ascii="Arial" w:hAnsi="Arial" w:cs="Arial"/>
          <w:b/>
        </w:rPr>
        <w:t>:</w:t>
      </w:r>
    </w:p>
    <w:p w:rsidR="00373A38" w:rsidRPr="00722B41" w:rsidRDefault="00373A38" w:rsidP="00373A38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RPr="00722B41" w:rsidTr="00494C55">
        <w:trPr>
          <w:trHeight w:val="3916"/>
        </w:trPr>
        <w:tc>
          <w:tcPr>
            <w:tcW w:w="9121" w:type="dxa"/>
          </w:tcPr>
          <w:p w:rsidR="006C08E6" w:rsidRPr="00722B41" w:rsidRDefault="006C08E6" w:rsidP="006C08E6">
            <w:pPr>
              <w:widowControl w:val="0"/>
              <w:spacing w:after="120"/>
              <w:ind w:firstLine="284"/>
              <w:jc w:val="both"/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{Bu bölümde aşağıdaki kısımlara yer veriniz: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Çalışmanızda elde ettiğiniz verilere ait bulguları açıkça belirtiniz.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Belirttiğiniz bulguların amaçlarınızla örtüşmesine özen gösteriniz.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3"/>
              </w:numPr>
              <w:spacing w:after="120"/>
              <w:jc w:val="both"/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</w:pPr>
            <w:r w:rsidRPr="00722B41">
              <w:rPr>
                <w:rFonts w:ascii="Arial" w:eastAsia="Arial" w:hAnsi="Arial" w:cs="Arial"/>
                <w:bCs/>
                <w:color w:val="AEAAAA" w:themeColor="background2" w:themeShade="BF"/>
                <w:shd w:val="clear" w:color="auto" w:fill="FFFFFF"/>
                <w:lang w:eastAsia="tr-TR" w:bidi="tr-TR"/>
              </w:rPr>
              <w:t>Tablo, şekil, resim, çizelge vb. yollarla bulgularınızı olabildiğince nesnel ve yorum yapmadan sununuz. }</w:t>
            </w:r>
          </w:p>
          <w:p w:rsidR="000E1C8F" w:rsidRPr="00722B41" w:rsidRDefault="000E1C8F" w:rsidP="00494C55">
            <w:pPr>
              <w:rPr>
                <w:rFonts w:ascii="Arial" w:hAnsi="Arial" w:cs="Arial"/>
                <w:b/>
              </w:rPr>
            </w:pPr>
          </w:p>
        </w:tc>
      </w:tr>
    </w:tbl>
    <w:p w:rsidR="001C7C68" w:rsidRPr="00722B41" w:rsidRDefault="001C7C68" w:rsidP="00373A38">
      <w:pPr>
        <w:spacing w:after="0"/>
        <w:ind w:left="426"/>
        <w:rPr>
          <w:rFonts w:ascii="Arial" w:hAnsi="Arial" w:cs="Arial"/>
          <w:b/>
        </w:rPr>
      </w:pPr>
    </w:p>
    <w:p w:rsidR="00373A38" w:rsidRPr="00722B41" w:rsidRDefault="00CC03C7" w:rsidP="00373A38">
      <w:pPr>
        <w:spacing w:after="0"/>
        <w:ind w:left="66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6.</w:t>
      </w:r>
      <w:r w:rsidR="005A408C" w:rsidRPr="00722B41">
        <w:rPr>
          <w:rFonts w:ascii="Arial" w:hAnsi="Arial" w:cs="Arial"/>
          <w:b/>
        </w:rPr>
        <w:t>Sonuç ve Tartışma</w:t>
      </w:r>
      <w:r w:rsidR="001C7C68" w:rsidRPr="00722B41">
        <w:rPr>
          <w:rFonts w:ascii="Arial" w:hAnsi="Arial" w:cs="Arial"/>
          <w:b/>
        </w:rPr>
        <w:t>:</w:t>
      </w:r>
    </w:p>
    <w:p w:rsidR="00A57785" w:rsidRPr="00722B41" w:rsidRDefault="00A57785" w:rsidP="00A57785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RPr="00722B41" w:rsidTr="00494C55">
        <w:trPr>
          <w:trHeight w:val="3916"/>
        </w:trPr>
        <w:tc>
          <w:tcPr>
            <w:tcW w:w="9121" w:type="dxa"/>
          </w:tcPr>
          <w:p w:rsidR="006C08E6" w:rsidRPr="00722B41" w:rsidRDefault="006C08E6" w:rsidP="006C08E6">
            <w:pPr>
              <w:widowControl w:val="0"/>
              <w:spacing w:after="116"/>
              <w:ind w:firstLine="284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{Proje çalışmanız ile elde ettiğiniz sonuçları bu kısımda yazınız.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4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Sonuçlarınızı maddeler halinde yazabilirsiniz.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4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 xml:space="preserve">Sonuçları tartışırken diğer çalışmalarla, sizin çalışmalarınızın benzer ve farklı sonuçlarını birlikte belirtiniz ve diğer çalışmalara atıfta bulununuz. </w:t>
            </w:r>
          </w:p>
          <w:p w:rsidR="006C08E6" w:rsidRPr="00722B41" w:rsidRDefault="006C08E6" w:rsidP="006C08E6">
            <w:pPr>
              <w:pStyle w:val="ListeParagraf"/>
              <w:widowControl w:val="0"/>
              <w:numPr>
                <w:ilvl w:val="0"/>
                <w:numId w:val="4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>Sonuçlarınızı olumsuz olarak etkileyen nedenler varsa açıklayınız. Bu kısmı yazmadan önce mutlaka çalışmanızın amacını tekrar gözden geçirerek amacınıza ne kadar ulaştığınızı belirtiniz. }</w:t>
            </w:r>
          </w:p>
          <w:p w:rsidR="00373A38" w:rsidRPr="00722B41" w:rsidRDefault="00373A38" w:rsidP="00494C55">
            <w:pPr>
              <w:rPr>
                <w:rFonts w:ascii="Arial" w:hAnsi="Arial" w:cs="Arial"/>
              </w:rPr>
            </w:pPr>
          </w:p>
        </w:tc>
      </w:tr>
    </w:tbl>
    <w:p w:rsidR="002F7595" w:rsidRDefault="002F7595" w:rsidP="00373A38">
      <w:pPr>
        <w:spacing w:after="0"/>
        <w:rPr>
          <w:rFonts w:ascii="Arial" w:hAnsi="Arial" w:cs="Arial"/>
          <w:b/>
        </w:rPr>
      </w:pPr>
    </w:p>
    <w:p w:rsidR="00373A38" w:rsidRPr="00722B41" w:rsidRDefault="00CC03C7" w:rsidP="00373A38">
      <w:pPr>
        <w:spacing w:after="0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t>7.</w:t>
      </w:r>
      <w:r w:rsidR="005A408C" w:rsidRPr="00722B41">
        <w:rPr>
          <w:rFonts w:ascii="Arial" w:hAnsi="Arial" w:cs="Arial"/>
          <w:b/>
        </w:rPr>
        <w:t>Öneriler</w:t>
      </w:r>
      <w:r w:rsidR="001C7C68" w:rsidRPr="00722B41">
        <w:rPr>
          <w:rFonts w:ascii="Arial" w:hAnsi="Arial" w:cs="Arial"/>
          <w:b/>
        </w:rPr>
        <w:t>:</w:t>
      </w:r>
    </w:p>
    <w:p w:rsidR="00A57785" w:rsidRPr="00722B41" w:rsidRDefault="00A57785" w:rsidP="00A57785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(*İstenildiği kadar uzatılabilir.)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RPr="00722B41" w:rsidTr="00494C55">
        <w:trPr>
          <w:trHeight w:val="3916"/>
        </w:trPr>
        <w:tc>
          <w:tcPr>
            <w:tcW w:w="9121" w:type="dxa"/>
          </w:tcPr>
          <w:p w:rsidR="007F2723" w:rsidRPr="00722B41" w:rsidRDefault="007F2723" w:rsidP="007F2723">
            <w:pPr>
              <w:widowControl w:val="0"/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</w:rPr>
              <w:t>{</w:t>
            </w:r>
          </w:p>
          <w:p w:rsidR="007F2723" w:rsidRPr="00722B41" w:rsidRDefault="007F2723" w:rsidP="007F2723">
            <w:pPr>
              <w:pStyle w:val="ListeParagraf"/>
              <w:widowControl w:val="0"/>
              <w:numPr>
                <w:ilvl w:val="0"/>
                <w:numId w:val="4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>Bu kısımda teorik veya uygulama alanında “sadece sizin yaptığınız çalışmadaki bulgulara dayalı olarak” ne tür öneriler sunabilirsiniz?</w:t>
            </w:r>
          </w:p>
          <w:p w:rsidR="007F2723" w:rsidRPr="00722B41" w:rsidRDefault="007F2723" w:rsidP="007F2723">
            <w:pPr>
              <w:pStyle w:val="ListeParagraf"/>
              <w:widowControl w:val="0"/>
              <w:numPr>
                <w:ilvl w:val="0"/>
                <w:numId w:val="4"/>
              </w:numPr>
              <w:spacing w:after="116"/>
              <w:jc w:val="both"/>
              <w:rPr>
                <w:rFonts w:ascii="Arial" w:eastAsia="Arial" w:hAnsi="Arial" w:cs="Arial"/>
                <w:color w:val="AEAAAA" w:themeColor="background2" w:themeShade="BF"/>
              </w:rPr>
            </w:pPr>
            <w:r w:rsidRPr="00722B41">
              <w:rPr>
                <w:rFonts w:ascii="Arial" w:eastAsia="Arial" w:hAnsi="Arial" w:cs="Arial"/>
                <w:color w:val="AEAAAA" w:themeColor="background2" w:themeShade="BF"/>
                <w:shd w:val="clear" w:color="auto" w:fill="FFFFFF"/>
                <w:lang w:eastAsia="tr-TR" w:bidi="tr-TR"/>
              </w:rPr>
              <w:t>Konuyla ilgili önerilerinizi bu kısımda yazarak konuya ilgi duyup benzer çalışmalar yapacak olanlara yol gösteriniz. }</w:t>
            </w:r>
          </w:p>
          <w:p w:rsidR="00AE7A1E" w:rsidRPr="00722B41" w:rsidRDefault="00AE7A1E" w:rsidP="00494C55">
            <w:pPr>
              <w:rPr>
                <w:rFonts w:ascii="Arial" w:hAnsi="Arial" w:cs="Arial"/>
                <w:b/>
              </w:rPr>
            </w:pPr>
          </w:p>
        </w:tc>
      </w:tr>
    </w:tbl>
    <w:p w:rsidR="00373A38" w:rsidRPr="00722B41" w:rsidRDefault="00CC03C7" w:rsidP="00373A38">
      <w:pPr>
        <w:spacing w:after="0"/>
        <w:rPr>
          <w:rFonts w:ascii="Arial" w:hAnsi="Arial" w:cs="Arial"/>
          <w:b/>
        </w:rPr>
      </w:pPr>
      <w:r w:rsidRPr="00722B41">
        <w:rPr>
          <w:rFonts w:ascii="Arial" w:hAnsi="Arial" w:cs="Arial"/>
          <w:b/>
        </w:rPr>
        <w:lastRenderedPageBreak/>
        <w:t>8.</w:t>
      </w:r>
      <w:r w:rsidR="005A408C" w:rsidRPr="00722B41">
        <w:rPr>
          <w:rFonts w:ascii="Arial" w:hAnsi="Arial" w:cs="Arial"/>
          <w:b/>
        </w:rPr>
        <w:t>Kaynakça</w:t>
      </w:r>
      <w:r w:rsidR="001C7C68" w:rsidRPr="00722B41">
        <w:rPr>
          <w:rFonts w:ascii="Arial" w:hAnsi="Arial" w:cs="Arial"/>
          <w:b/>
        </w:rPr>
        <w:t>:</w:t>
      </w:r>
    </w:p>
    <w:p w:rsidR="001B63B6" w:rsidRPr="00722B41" w:rsidRDefault="001B63B6" w:rsidP="00373A38">
      <w:pPr>
        <w:spacing w:after="0"/>
        <w:rPr>
          <w:rFonts w:ascii="Arial" w:hAnsi="Arial" w:cs="Arial"/>
        </w:rPr>
      </w:pPr>
      <w:r w:rsidRPr="00722B41">
        <w:rPr>
          <w:rFonts w:ascii="Arial" w:hAnsi="Arial" w:cs="Arial"/>
        </w:rPr>
        <w:t>(*APA biçiminde yazılacaktır.)</w:t>
      </w:r>
    </w:p>
    <w:tbl>
      <w:tblPr>
        <w:tblStyle w:val="TabloKlavuzu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373A38" w:rsidRPr="00722B41" w:rsidTr="00494C55">
        <w:trPr>
          <w:trHeight w:val="3916"/>
        </w:trPr>
        <w:tc>
          <w:tcPr>
            <w:tcW w:w="9121" w:type="dxa"/>
          </w:tcPr>
          <w:p w:rsidR="00373A38" w:rsidRPr="00722B41" w:rsidRDefault="00373A38" w:rsidP="00494C55">
            <w:pPr>
              <w:rPr>
                <w:rFonts w:ascii="Arial" w:hAnsi="Arial" w:cs="Arial"/>
                <w:b/>
              </w:rPr>
            </w:pPr>
          </w:p>
        </w:tc>
      </w:tr>
    </w:tbl>
    <w:p w:rsidR="004F1F95" w:rsidRPr="00722B41" w:rsidRDefault="004F1F95" w:rsidP="00420659">
      <w:pPr>
        <w:rPr>
          <w:rFonts w:ascii="Arial" w:hAnsi="Arial" w:cs="Arial"/>
        </w:rPr>
      </w:pPr>
    </w:p>
    <w:sectPr w:rsidR="004F1F95" w:rsidRPr="0072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B48" w:rsidRDefault="00FA1B48" w:rsidP="00977FA6">
      <w:pPr>
        <w:spacing w:after="0" w:line="240" w:lineRule="auto"/>
      </w:pPr>
      <w:r>
        <w:separator/>
      </w:r>
    </w:p>
  </w:endnote>
  <w:endnote w:type="continuationSeparator" w:id="0">
    <w:p w:rsidR="00FA1B48" w:rsidRDefault="00FA1B48" w:rsidP="009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B48" w:rsidRDefault="00FA1B48" w:rsidP="00977FA6">
      <w:pPr>
        <w:spacing w:after="0" w:line="240" w:lineRule="auto"/>
      </w:pPr>
      <w:r>
        <w:separator/>
      </w:r>
    </w:p>
  </w:footnote>
  <w:footnote w:type="continuationSeparator" w:id="0">
    <w:p w:rsidR="00FA1B48" w:rsidRDefault="00FA1B48" w:rsidP="0097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619F"/>
    <w:multiLevelType w:val="hybridMultilevel"/>
    <w:tmpl w:val="E2825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0A31"/>
    <w:multiLevelType w:val="hybridMultilevel"/>
    <w:tmpl w:val="70BE84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54B0D80"/>
    <w:multiLevelType w:val="hybridMultilevel"/>
    <w:tmpl w:val="0DB08FC6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9532E66"/>
    <w:multiLevelType w:val="hybridMultilevel"/>
    <w:tmpl w:val="704C979E"/>
    <w:lvl w:ilvl="0" w:tplc="041F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C"/>
    <w:rsid w:val="000E1C8F"/>
    <w:rsid w:val="00171136"/>
    <w:rsid w:val="001B63B6"/>
    <w:rsid w:val="001C7C68"/>
    <w:rsid w:val="00286A17"/>
    <w:rsid w:val="002950B4"/>
    <w:rsid w:val="002F7595"/>
    <w:rsid w:val="00317BB3"/>
    <w:rsid w:val="00373A38"/>
    <w:rsid w:val="003A5531"/>
    <w:rsid w:val="003D6E52"/>
    <w:rsid w:val="003F4AC7"/>
    <w:rsid w:val="00420659"/>
    <w:rsid w:val="004F1F95"/>
    <w:rsid w:val="00532F91"/>
    <w:rsid w:val="00543D22"/>
    <w:rsid w:val="0059606D"/>
    <w:rsid w:val="005A408C"/>
    <w:rsid w:val="005A5A1C"/>
    <w:rsid w:val="00655C71"/>
    <w:rsid w:val="006A762A"/>
    <w:rsid w:val="006C08E6"/>
    <w:rsid w:val="00722B41"/>
    <w:rsid w:val="00784E2D"/>
    <w:rsid w:val="007A50AD"/>
    <w:rsid w:val="007E6C34"/>
    <w:rsid w:val="007F2723"/>
    <w:rsid w:val="00834BC1"/>
    <w:rsid w:val="008A60E0"/>
    <w:rsid w:val="008F2AF6"/>
    <w:rsid w:val="0096036C"/>
    <w:rsid w:val="00977FA6"/>
    <w:rsid w:val="00A57785"/>
    <w:rsid w:val="00A91993"/>
    <w:rsid w:val="00AE7A1E"/>
    <w:rsid w:val="00B6611E"/>
    <w:rsid w:val="00BC1890"/>
    <w:rsid w:val="00BC503D"/>
    <w:rsid w:val="00CC03C7"/>
    <w:rsid w:val="00CF3BB3"/>
    <w:rsid w:val="00DD7D03"/>
    <w:rsid w:val="00E32DFC"/>
    <w:rsid w:val="00ED31D7"/>
    <w:rsid w:val="00F2149F"/>
    <w:rsid w:val="00F635A7"/>
    <w:rsid w:val="00FA1B48"/>
    <w:rsid w:val="00FD3ABD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63C51-95B3-4E30-9A24-C5F7C44A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7C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FA6"/>
  </w:style>
  <w:style w:type="paragraph" w:styleId="Altbilgi">
    <w:name w:val="footer"/>
    <w:basedOn w:val="Normal"/>
    <w:link w:val="AltbilgiChar"/>
    <w:uiPriority w:val="99"/>
    <w:unhideWhenUsed/>
    <w:rsid w:val="0097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FA6"/>
  </w:style>
  <w:style w:type="table" w:styleId="TabloKlavuzu">
    <w:name w:val="Table Grid"/>
    <w:basedOn w:val="NormalTablo"/>
    <w:uiPriority w:val="39"/>
    <w:rsid w:val="0037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Nuri ÖĞÜT</dc:creator>
  <cp:keywords/>
  <dc:description/>
  <cp:lastModifiedBy>OzgurAKCAY</cp:lastModifiedBy>
  <cp:revision>3</cp:revision>
  <dcterms:created xsi:type="dcterms:W3CDTF">2018-12-11T12:46:00Z</dcterms:created>
  <dcterms:modified xsi:type="dcterms:W3CDTF">2020-02-28T11:44:00Z</dcterms:modified>
</cp:coreProperties>
</file>